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5"/>
        <w:tblW w:w="9670" w:type="dxa"/>
        <w:tblLook w:val="01E0" w:firstRow="1" w:lastRow="1" w:firstColumn="1" w:lastColumn="1" w:noHBand="0" w:noVBand="0"/>
      </w:tblPr>
      <w:tblGrid>
        <w:gridCol w:w="9670"/>
      </w:tblGrid>
      <w:tr w:rsidR="001943DD" w:rsidTr="001943DD">
        <w:trPr>
          <w:trHeight w:val="464"/>
        </w:trPr>
        <w:tc>
          <w:tcPr>
            <w:tcW w:w="9670" w:type="dxa"/>
            <w:hideMark/>
          </w:tcPr>
          <w:p w:rsidR="001943DD" w:rsidRDefault="00194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</w:t>
            </w:r>
          </w:p>
          <w:p w:rsidR="001943DD" w:rsidRDefault="00194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Могойтуйский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</w:t>
            </w:r>
          </w:p>
          <w:p w:rsidR="001943DD" w:rsidRDefault="00194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943DD" w:rsidTr="001943DD">
        <w:trPr>
          <w:trHeight w:val="464"/>
        </w:trPr>
        <w:tc>
          <w:tcPr>
            <w:tcW w:w="9670" w:type="dxa"/>
          </w:tcPr>
          <w:p w:rsidR="001943DD" w:rsidRDefault="001943DD">
            <w:pPr>
              <w:rPr>
                <w:sz w:val="28"/>
                <w:szCs w:val="28"/>
              </w:rPr>
            </w:pPr>
          </w:p>
          <w:p w:rsidR="001943DD" w:rsidRDefault="001943DD">
            <w:pPr>
              <w:rPr>
                <w:sz w:val="28"/>
                <w:szCs w:val="28"/>
              </w:rPr>
            </w:pPr>
          </w:p>
          <w:p w:rsidR="001943DD" w:rsidRDefault="001943DD" w:rsidP="00735E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5E5E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.02.202</w:t>
            </w:r>
            <w:r w:rsidR="004A2A0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№</w:t>
            </w:r>
            <w:r w:rsidR="00735E5E">
              <w:rPr>
                <w:sz w:val="28"/>
                <w:szCs w:val="28"/>
              </w:rPr>
              <w:t xml:space="preserve"> 56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1943DD" w:rsidTr="001943DD">
        <w:trPr>
          <w:trHeight w:val="464"/>
        </w:trPr>
        <w:tc>
          <w:tcPr>
            <w:tcW w:w="9670" w:type="dxa"/>
            <w:hideMark/>
          </w:tcPr>
          <w:p w:rsidR="001943DD" w:rsidRDefault="001943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Могойтуй  </w:t>
            </w:r>
          </w:p>
        </w:tc>
      </w:tr>
    </w:tbl>
    <w:p w:rsidR="001943DD" w:rsidRDefault="001943DD" w:rsidP="001943DD"/>
    <w:p w:rsidR="001943DD" w:rsidRDefault="001943DD" w:rsidP="001943DD"/>
    <w:p w:rsidR="001943DD" w:rsidRDefault="001943DD" w:rsidP="001943DD">
      <w:pPr>
        <w:rPr>
          <w:sz w:val="28"/>
          <w:szCs w:val="28"/>
        </w:rPr>
      </w:pPr>
    </w:p>
    <w:p w:rsidR="001943DD" w:rsidRDefault="001943DD" w:rsidP="00194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охраны лесов и степей на территории </w:t>
      </w:r>
      <w:proofErr w:type="spellStart"/>
      <w:r>
        <w:rPr>
          <w:sz w:val="28"/>
          <w:szCs w:val="28"/>
        </w:rPr>
        <w:t>Мо</w:t>
      </w:r>
      <w:bookmarkStart w:id="0" w:name="_GoBack"/>
      <w:bookmarkEnd w:id="0"/>
      <w:r>
        <w:rPr>
          <w:sz w:val="28"/>
          <w:szCs w:val="28"/>
        </w:rPr>
        <w:t>гойтуйского</w:t>
      </w:r>
      <w:proofErr w:type="spellEnd"/>
      <w:r>
        <w:rPr>
          <w:sz w:val="28"/>
          <w:szCs w:val="28"/>
        </w:rPr>
        <w:t xml:space="preserve"> района от пожаров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– осенний пожароопасный период 202</w:t>
      </w:r>
      <w:r w:rsidR="004A2A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1943DD" w:rsidRDefault="001943DD" w:rsidP="001943DD">
      <w:pPr>
        <w:jc w:val="both"/>
        <w:rPr>
          <w:sz w:val="28"/>
          <w:szCs w:val="28"/>
        </w:rPr>
      </w:pP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Лесным кодексом Российской Федерации,  </w:t>
      </w:r>
      <w:r w:rsidR="00175AE9">
        <w:rPr>
          <w:sz w:val="28"/>
          <w:szCs w:val="28"/>
        </w:rPr>
        <w:t>Ф</w:t>
      </w:r>
      <w:r>
        <w:rPr>
          <w:sz w:val="28"/>
          <w:szCs w:val="28"/>
        </w:rPr>
        <w:t>едеральных законов от 06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Распоряжением Правительства Забайкальского края  №416-р от 17.10.2023 года «О первоочередных мерах по подготовке к пожароопасному сезону 2024 г</w:t>
      </w:r>
      <w:r w:rsidR="00175AE9">
        <w:rPr>
          <w:sz w:val="28"/>
          <w:szCs w:val="28"/>
        </w:rPr>
        <w:t>ода</w:t>
      </w:r>
      <w:r>
        <w:rPr>
          <w:sz w:val="28"/>
          <w:szCs w:val="28"/>
        </w:rPr>
        <w:t>», и со статьей 25 Устава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район», в целях предупреждения и ликвидации чрезвычайных ситуаций и защите населения и территорий, связанных с лесостепными пожарами, администрация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</w:t>
      </w:r>
    </w:p>
    <w:p w:rsidR="001943DD" w:rsidRDefault="001943DD" w:rsidP="001943D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на Комиссию по предупреждению и ликвидации чрезвычайных ситуаций, пожарной безопасности и безопасности людей на водных объектах администрации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 функции оперативного руководства и координации мероприятий по борьбе с природными пожарами.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Главам городского и сельских поселений, входящих в состав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район», руководителям сельскохозяйственных предприятий всех форм собственности: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предусмотреть создание финансового и материального резервов на предупреждение и ликвидацию чрезвычайных ситуаций, связанных с возможными природными пожарами;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организовать проведение инвентаризации противопожарного инвентаря (РЛО, мотопомпы, лопаты, топоры и др.); 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предусмотреть возможность привлечения добровольных пожарных дружин, организовать их подготовку и обучение, обеспечить вакцинацию от клещевого энцефалита, противопожарным инвентарем и средствами пожаротушения, техникой и горюче-смазочными материалами, продуктами питания для обеспечения работы на срок не менее 5 суток;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создать патрульно-маневренные группы, маневренные группы (оперативной группы), в составе 3-4 человек на автотранспорте со средствами связи и пожаротушения для ликвидации выявленных возгораний вблизи населенных пунктов, объектов экономики на ранних стадиях;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организовать профилактическую работу с населением, правообладателями земельных участков, собственниками или пользователями участков, смежных с лесным фондом (сенокосы, пастбища, пашни, животноводческие стоянки, заимки) по формированию бережного отношения к лесу и информирование населения о складывающейся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 и мерах пожарной безопасности;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привести автомобили АРС-14 и другую приспособленную для целей пожаротушения технику в исправное техническое состояние и в готовность к применению;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обеспечить исправность и готовность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для забора воды пожарными автомобилями в любое время суток, оборудовать пирсы для заправки пожарных автомобилей на естественных и искусственных водоемах;   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 разработать, утвердить оперативные планы и определить </w:t>
      </w:r>
      <w:proofErr w:type="gramStart"/>
      <w:r>
        <w:rPr>
          <w:sz w:val="28"/>
          <w:szCs w:val="28"/>
        </w:rPr>
        <w:t>порядок  привлечения</w:t>
      </w:r>
      <w:proofErr w:type="gramEnd"/>
      <w:r>
        <w:rPr>
          <w:sz w:val="28"/>
          <w:szCs w:val="28"/>
        </w:rPr>
        <w:t xml:space="preserve"> сил и средств на тушение лесостепных пожаров;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определить перечень организаций, независимо от форм собственности, людей и техники, привлекаемых для защиты населенных пунктов и территорий от лесных и других ландшафтных пожаров;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составить реестр лиц, имеющих сенокосные угодья и провести </w:t>
      </w:r>
      <w:proofErr w:type="spellStart"/>
      <w:r>
        <w:rPr>
          <w:sz w:val="28"/>
          <w:szCs w:val="28"/>
        </w:rPr>
        <w:t>подворовый</w:t>
      </w:r>
      <w:proofErr w:type="spellEnd"/>
      <w:r>
        <w:rPr>
          <w:sz w:val="28"/>
          <w:szCs w:val="28"/>
        </w:rPr>
        <w:t xml:space="preserve"> обход в поселениях лиц, имеющих личные подсобные хозяйства, с предупреждением их под роспись о запрете выжиганий сенокосных угодий, мест выпаса скота в весенне-осенний период;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принять меры по своевременной очистке территории объектов организаций различных форм собственности от горючих отходов, мусора, тары, опавших листьев, сухой травы и прочих горючих материалов. Запретить 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объектов;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провести профилактическую работу с населением по формированию бережного отношения к лесу, требование Правил противопожарного режима по запрету выжигания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в границах полос отвода и придорожных полосах автомобильных дорог, в границах полос отвода и охранных зонах железных дорог, путепровод и продуктопровод, выжигание сухой травянистой растительности, разведение костров, сжигание хвороста, порубочных остатков и горючих материалов;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организовать и взять на контроль проведение опашки (обновление) двойных противопожарных минерализованных полос вокруг населенных пунктов, объектов экономики, детских оздоровительных лагерей, баз отдыха и сельскохозяйственных организаций независимо от форм собственности, и проведение между минерализованными полосами отжигов  согласно предъявляемым требованиям;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 организовать дежурство ответственных лиц на пожароопасный период, создать посты наблюдения для своевременного реагирования на возникающие пожары на подведомственных территориях;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 организовать информационную работу по доведению до населения правил безопасного поведения на природе и по профилактике случаев неосторожного обращения с огнем;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 проверить и привести в готовность системы звукового  оповещения населения при возникновении пожаров;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предусмотреть ограничение доступа граждан в лес на пожароопасный период и организацию патрулирования лесных угодий на подведомственной территории совместно с отделом полиции по </w:t>
      </w:r>
      <w:proofErr w:type="spellStart"/>
      <w:r>
        <w:rPr>
          <w:sz w:val="28"/>
          <w:szCs w:val="28"/>
        </w:rPr>
        <w:t>Могойтуйскому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Могойтуйским</w:t>
      </w:r>
      <w:proofErr w:type="spellEnd"/>
      <w:r>
        <w:rPr>
          <w:sz w:val="28"/>
          <w:szCs w:val="28"/>
        </w:rPr>
        <w:t xml:space="preserve"> участковым лесничеством;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подготовить паспорта противопожарной безопасности городского и сельских поселений и представить через КЧС и ОПБ </w:t>
      </w:r>
      <w:proofErr w:type="spellStart"/>
      <w:r>
        <w:rPr>
          <w:sz w:val="28"/>
          <w:szCs w:val="28"/>
        </w:rPr>
        <w:t>Могойтуйского</w:t>
      </w:r>
      <w:proofErr w:type="spellEnd"/>
      <w:r>
        <w:rPr>
          <w:sz w:val="28"/>
          <w:szCs w:val="28"/>
        </w:rPr>
        <w:t xml:space="preserve"> района в Агинский филиал ГУ ДПО «УМЦ ГО ЧС Забайкальского края»;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2.19. проведение в пожароопасном периоде 202</w:t>
      </w:r>
      <w:r w:rsidR="004A2A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культурно-массовых, досуговых и других мероприятий в лесной и прилегающей к ней зоне согласовывать с </w:t>
      </w:r>
      <w:proofErr w:type="spellStart"/>
      <w:r>
        <w:rPr>
          <w:sz w:val="28"/>
          <w:szCs w:val="28"/>
        </w:rPr>
        <w:t>Могойтуйским</w:t>
      </w:r>
      <w:proofErr w:type="spellEnd"/>
      <w:r>
        <w:rPr>
          <w:sz w:val="28"/>
          <w:szCs w:val="28"/>
        </w:rPr>
        <w:t xml:space="preserve"> участковым лесничеством и заместителем начальника ТОНД.   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отделу полиции по </w:t>
      </w:r>
      <w:proofErr w:type="spellStart"/>
      <w:r>
        <w:rPr>
          <w:sz w:val="28"/>
          <w:szCs w:val="28"/>
        </w:rPr>
        <w:t>Могойтуйскому</w:t>
      </w:r>
      <w:proofErr w:type="spellEnd"/>
      <w:r>
        <w:rPr>
          <w:sz w:val="28"/>
          <w:szCs w:val="28"/>
        </w:rPr>
        <w:t xml:space="preserve"> району МО МВД России «Агинский»: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разработать план оперативных мероприятий по своевременному выявлению виновных лиц при возникновении лесных и ландшафтных пожаров;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привести силы и средства отдела в готовность для обеспечения действия режима ограничений, связанных с лесными пожарами;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 пожароопасный период, при ограничении свободного доступа населения в леса, организовать совместно с государственной лесной службой и администрациями сельских поселений, входящих в состав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 патрулирование лесных угодий.</w:t>
      </w:r>
    </w:p>
    <w:p w:rsidR="00175AE9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образования и молодежной политики администрации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</w:t>
      </w:r>
      <w:r w:rsidR="00175AE9">
        <w:rPr>
          <w:sz w:val="28"/>
          <w:szCs w:val="28"/>
        </w:rPr>
        <w:t>:</w:t>
      </w:r>
    </w:p>
    <w:p w:rsidR="001943DD" w:rsidRDefault="00175AE9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1943DD">
        <w:rPr>
          <w:sz w:val="28"/>
          <w:szCs w:val="28"/>
        </w:rPr>
        <w:t xml:space="preserve"> обеспечить проведение разъяснительной работы среди учащихся образовательных учреждений по вопросам охраны лесов и степей от пожаров, о правилах поведения в лесу;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75AE9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Подготовить паспорта противопожарной безопасности на загородные Детские оздоровительные лагеря, подсобные хозяйственные участки школ и дошкольных образовательных учреждений района.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175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приведение к требуемым нормативам опашки и отжиги вокруг лагерей и </w:t>
      </w:r>
      <w:proofErr w:type="spellStart"/>
      <w:r>
        <w:rPr>
          <w:sz w:val="28"/>
          <w:szCs w:val="28"/>
        </w:rPr>
        <w:t>подхозов</w:t>
      </w:r>
      <w:proofErr w:type="spellEnd"/>
      <w:r>
        <w:rPr>
          <w:sz w:val="28"/>
          <w:szCs w:val="28"/>
        </w:rPr>
        <w:t xml:space="preserve"> СОШ и МДОУ. 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сельского хозяйства администрации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район»: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провести мероприятия по противопожарному обустройству животноводческих стоянок от возможности распространения природных </w:t>
      </w:r>
      <w:r>
        <w:rPr>
          <w:sz w:val="28"/>
          <w:szCs w:val="28"/>
        </w:rPr>
        <w:lastRenderedPageBreak/>
        <w:t>пожаров и запрету проведения неконтролируемых сельскохозяйственных палов;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провести работу с владельцами и пользователями земель сельскохозяйственного назначения, граничащими с лесным фондом, по организации и осуществлению противопожарных мероприятий, предусмотреть в договорах на аренду земельных наделов выполнение мер пожарной безопасности;</w:t>
      </w:r>
    </w:p>
    <w:p w:rsidR="001943DD" w:rsidRDefault="001943DD" w:rsidP="00194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завершить работу по созданию паспортов пожарной безопасности и паспорта обеспечения пожарной безопасности крестьянского (фермерского) хозяйства (личного подсобного хозяйства). 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организовать контроль эксплуатации автотракторной техники только с использованием искрогасителей на выхлопных трубах;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запретить использовать в работе уборочные агрегаты и автомобили без капотов или с открытыми капотами, а также без защитных кожухов;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рекомендовать председателям сельхозпредприятий обеспечить технику с навесным оборудованием для проведения опашки животноводческих стоянок на подведомственных 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 Организовать опашку стоянок вне зависимости от формы собственности. Подготовить перечень сельхозтехники задействованных в опахивании, в разрезе каждого поселения согласно графика.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Отделу по делам ГО и ЧС администрации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район»: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обеспечить своевременную подготовку и привлечение сил и средств муниципальной территориальной подсистемы единой государственной системы предупреждения и ликвидации чрезвычайных ситуаций, организовать смотр готовности сил и средств поселений для защиты населенных пунктов от лесных и других ландшафтных пожаров, проверив работу систем оповещения населения в случае возникновения чрезвычайных ситуаций;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организовать подготовку должностных лиц и специалистов для обучения населения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 к первичным мерам пожарной безопасности. 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по результатам проведения мероприятий на территориях поселений согласно Плана графика проведения опашки и отжига населенных пунктов и животноводческих стоянок обеспечить работу районной комиссии по выполненным мероприятиям.</w:t>
      </w:r>
    </w:p>
    <w:p w:rsidR="001943DD" w:rsidRDefault="001943DD" w:rsidP="001943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Рекомендовать </w:t>
      </w:r>
      <w:proofErr w:type="spellStart"/>
      <w:r>
        <w:rPr>
          <w:sz w:val="28"/>
          <w:szCs w:val="28"/>
        </w:rPr>
        <w:t>Могойтуйскому</w:t>
      </w:r>
      <w:proofErr w:type="spellEnd"/>
      <w:r>
        <w:rPr>
          <w:sz w:val="28"/>
          <w:szCs w:val="28"/>
        </w:rPr>
        <w:t xml:space="preserve"> участковому лесничеству </w:t>
      </w:r>
      <w:r w:rsidR="007D7A69">
        <w:rPr>
          <w:sz w:val="28"/>
          <w:szCs w:val="28"/>
        </w:rPr>
        <w:t>Агинского</w:t>
      </w:r>
      <w:r w:rsidR="007D7A69" w:rsidRPr="007D7A69">
        <w:rPr>
          <w:sz w:val="28"/>
          <w:szCs w:val="28"/>
        </w:rPr>
        <w:t xml:space="preserve"> лесничеств</w:t>
      </w:r>
      <w:r w:rsidR="007D7A69">
        <w:rPr>
          <w:sz w:val="28"/>
          <w:szCs w:val="28"/>
        </w:rPr>
        <w:t>а</w:t>
      </w:r>
      <w:r w:rsidR="007D7A69" w:rsidRPr="007D7A69">
        <w:rPr>
          <w:sz w:val="28"/>
          <w:szCs w:val="28"/>
        </w:rPr>
        <w:t xml:space="preserve"> ГКУ "управление лесничествами Забайкальского края"</w:t>
      </w:r>
      <w:r>
        <w:rPr>
          <w:sz w:val="28"/>
          <w:szCs w:val="28"/>
        </w:rPr>
        <w:t>: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разработать и согласовать с главами городского и сельских поселений, входящих в состав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район», планы тушения лесных пожаров по каждому населенному пункту; 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организовать проверку лесозаготовителей по соблюдению сроков и правил пожарной безопасности в лесном фонде на территории </w:t>
      </w:r>
      <w:proofErr w:type="spellStart"/>
      <w:r>
        <w:rPr>
          <w:sz w:val="28"/>
          <w:szCs w:val="28"/>
        </w:rPr>
        <w:t>Могойтуйского</w:t>
      </w:r>
      <w:proofErr w:type="spellEnd"/>
      <w:r>
        <w:rPr>
          <w:sz w:val="28"/>
          <w:szCs w:val="28"/>
        </w:rPr>
        <w:t xml:space="preserve"> района;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обеспечить взаимодействие по своевременной подготовке </w:t>
      </w:r>
      <w:proofErr w:type="spellStart"/>
      <w:r>
        <w:rPr>
          <w:sz w:val="28"/>
          <w:szCs w:val="28"/>
        </w:rPr>
        <w:t>лесопожарных</w:t>
      </w:r>
      <w:proofErr w:type="spellEnd"/>
      <w:r>
        <w:rPr>
          <w:sz w:val="28"/>
          <w:szCs w:val="28"/>
        </w:rPr>
        <w:t xml:space="preserve"> служб и оснащение их необходимыми средствами пожаротушения, средствами связи, техники;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 организовать взаимодействие с ОПО-15 по охране Агинского Бурятского округа ГУ «Противопожарная служба Забайкальского края» при тушении лесных пожаров;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 обеспечить своевременное проведение противопожарных мероприятий, включающих комплекс мер по предотвращению, локализации и оперативной ликвидации лесных пожаров;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 активизировать разъяснительную работу по вопросам охраны лесов от пожаров среди населения и в организациях, осуществляющих работу в лесу;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7.7. обеспечить установку контрольно-пропускных постов для ограничения свободного доступа населения в леса на пожароопасный период;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Рекомендовать ОПО-15 по охране Агинского Бурятского округа ГУ «Противопожарная служба  Забайкальского края»: 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организовать взаимодействие с администрациями поселений района, работниками </w:t>
      </w:r>
      <w:proofErr w:type="spellStart"/>
      <w:r>
        <w:rPr>
          <w:sz w:val="28"/>
          <w:szCs w:val="28"/>
        </w:rPr>
        <w:t>Могойтуйского</w:t>
      </w:r>
      <w:proofErr w:type="spellEnd"/>
      <w:r>
        <w:rPr>
          <w:sz w:val="28"/>
          <w:szCs w:val="28"/>
        </w:rPr>
        <w:t xml:space="preserve"> участкового лесничества при тушении лесных и ландшафтных пожаров;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своевременно обеспечить обмен информацией единую дежурно - диспетчерскую службу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 о складывающейся оперативной обстановке, в том числе о возникновении и направлениях распространения лесных и ландшафтных пожаров.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Признать утратившим силу постановление администрации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 от </w:t>
      </w:r>
      <w:r w:rsidR="004A2A08">
        <w:rPr>
          <w:sz w:val="28"/>
          <w:szCs w:val="28"/>
        </w:rPr>
        <w:t>28</w:t>
      </w:r>
      <w:r>
        <w:rPr>
          <w:sz w:val="28"/>
          <w:szCs w:val="28"/>
        </w:rPr>
        <w:t xml:space="preserve"> февраля 20</w:t>
      </w:r>
      <w:r w:rsidR="004A2A08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</w:t>
      </w:r>
      <w:r w:rsidR="004A2A08">
        <w:rPr>
          <w:sz w:val="28"/>
          <w:szCs w:val="28"/>
        </w:rPr>
        <w:t>77</w:t>
      </w:r>
      <w:r>
        <w:rPr>
          <w:sz w:val="28"/>
          <w:szCs w:val="28"/>
        </w:rPr>
        <w:t xml:space="preserve"> «О мерах по обеспечению охраны лесов и степей на территории </w:t>
      </w:r>
      <w:proofErr w:type="spellStart"/>
      <w:r>
        <w:rPr>
          <w:sz w:val="28"/>
          <w:szCs w:val="28"/>
        </w:rPr>
        <w:t>Могойтуйского</w:t>
      </w:r>
      <w:proofErr w:type="spellEnd"/>
      <w:r>
        <w:rPr>
          <w:sz w:val="28"/>
          <w:szCs w:val="28"/>
        </w:rPr>
        <w:t xml:space="preserve"> района от пожаров в </w:t>
      </w:r>
      <w:r w:rsidR="004A2A08">
        <w:rPr>
          <w:sz w:val="28"/>
          <w:szCs w:val="28"/>
        </w:rPr>
        <w:t>весеннее</w:t>
      </w:r>
      <w:r>
        <w:rPr>
          <w:sz w:val="28"/>
          <w:szCs w:val="28"/>
        </w:rPr>
        <w:t>–осенний пожароопасный период 20</w:t>
      </w:r>
      <w:r w:rsidR="004A2A08">
        <w:rPr>
          <w:sz w:val="28"/>
          <w:szCs w:val="28"/>
        </w:rPr>
        <w:t>23</w:t>
      </w:r>
      <w:r>
        <w:rPr>
          <w:sz w:val="28"/>
          <w:szCs w:val="28"/>
        </w:rPr>
        <w:t xml:space="preserve"> года».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 Контроль за выполнением настоящего постановления возложить на  начальника отдела по делам ГО и ЧС администрации муниципального района 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район».</w:t>
      </w:r>
    </w:p>
    <w:p w:rsidR="001943DD" w:rsidRDefault="001943DD" w:rsidP="00194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Настоящее постановление вступает в силу после его официального обнародования.</w:t>
      </w:r>
    </w:p>
    <w:p w:rsidR="001943DD" w:rsidRDefault="001943DD" w:rsidP="001943DD">
      <w:pPr>
        <w:jc w:val="both"/>
        <w:rPr>
          <w:sz w:val="28"/>
          <w:szCs w:val="28"/>
        </w:rPr>
      </w:pPr>
    </w:p>
    <w:p w:rsidR="001943DD" w:rsidRDefault="001943DD" w:rsidP="001943DD">
      <w:pPr>
        <w:jc w:val="both"/>
        <w:rPr>
          <w:sz w:val="28"/>
          <w:szCs w:val="28"/>
        </w:rPr>
      </w:pPr>
    </w:p>
    <w:p w:rsidR="001943DD" w:rsidRDefault="001943DD" w:rsidP="001943DD">
      <w:pPr>
        <w:jc w:val="both"/>
        <w:rPr>
          <w:sz w:val="28"/>
          <w:szCs w:val="28"/>
        </w:rPr>
      </w:pPr>
    </w:p>
    <w:p w:rsidR="001943DD" w:rsidRDefault="001943DD" w:rsidP="001943DD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</w:t>
      </w:r>
      <w:proofErr w:type="spellStart"/>
      <w:r>
        <w:rPr>
          <w:sz w:val="28"/>
          <w:szCs w:val="28"/>
        </w:rPr>
        <w:t>Б.Ц.Нимбуев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3DD" w:rsidRDefault="001943DD" w:rsidP="001943DD">
      <w:pPr>
        <w:rPr>
          <w:sz w:val="22"/>
          <w:szCs w:val="22"/>
        </w:rPr>
      </w:pPr>
    </w:p>
    <w:p w:rsidR="001943DD" w:rsidRDefault="001943DD" w:rsidP="001943DD">
      <w:pPr>
        <w:rPr>
          <w:sz w:val="22"/>
          <w:szCs w:val="22"/>
        </w:rPr>
      </w:pPr>
    </w:p>
    <w:p w:rsidR="001943DD" w:rsidRDefault="001943DD" w:rsidP="001943DD">
      <w:pPr>
        <w:rPr>
          <w:sz w:val="22"/>
          <w:szCs w:val="22"/>
        </w:rPr>
      </w:pPr>
    </w:p>
    <w:p w:rsidR="001943DD" w:rsidRDefault="001943DD" w:rsidP="001943DD">
      <w:pPr>
        <w:rPr>
          <w:sz w:val="22"/>
          <w:szCs w:val="22"/>
        </w:rPr>
      </w:pPr>
    </w:p>
    <w:p w:rsidR="001943DD" w:rsidRDefault="001943DD" w:rsidP="001943DD">
      <w:pPr>
        <w:rPr>
          <w:sz w:val="22"/>
          <w:szCs w:val="22"/>
        </w:rPr>
      </w:pPr>
    </w:p>
    <w:p w:rsidR="001943DD" w:rsidRDefault="001943DD" w:rsidP="001943DD">
      <w:pPr>
        <w:rPr>
          <w:sz w:val="22"/>
          <w:szCs w:val="22"/>
        </w:rPr>
      </w:pPr>
    </w:p>
    <w:p w:rsidR="004A2A08" w:rsidRDefault="004A2A08" w:rsidP="001943DD">
      <w:pPr>
        <w:rPr>
          <w:sz w:val="22"/>
          <w:szCs w:val="22"/>
        </w:rPr>
      </w:pPr>
    </w:p>
    <w:p w:rsidR="004A2A08" w:rsidRDefault="004A2A08" w:rsidP="001943DD">
      <w:pPr>
        <w:rPr>
          <w:sz w:val="22"/>
          <w:szCs w:val="22"/>
        </w:rPr>
      </w:pPr>
    </w:p>
    <w:p w:rsidR="001943DD" w:rsidRDefault="001943DD" w:rsidP="001943DD">
      <w:pPr>
        <w:rPr>
          <w:sz w:val="22"/>
          <w:szCs w:val="22"/>
        </w:rPr>
      </w:pPr>
    </w:p>
    <w:p w:rsidR="001943DD" w:rsidRDefault="001943DD" w:rsidP="001943DD">
      <w:pPr>
        <w:rPr>
          <w:sz w:val="22"/>
          <w:szCs w:val="22"/>
        </w:rPr>
      </w:pPr>
      <w:r>
        <w:rPr>
          <w:sz w:val="22"/>
          <w:szCs w:val="22"/>
        </w:rPr>
        <w:t xml:space="preserve">Балданов </w:t>
      </w:r>
      <w:proofErr w:type="spellStart"/>
      <w:r>
        <w:rPr>
          <w:sz w:val="22"/>
          <w:szCs w:val="22"/>
        </w:rPr>
        <w:t>Мунко-Баир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Солбонович</w:t>
      </w:r>
      <w:proofErr w:type="spellEnd"/>
    </w:p>
    <w:p w:rsidR="0099373B" w:rsidRDefault="001943DD">
      <w:r>
        <w:rPr>
          <w:sz w:val="22"/>
          <w:szCs w:val="22"/>
        </w:rPr>
        <w:t>2-12-02</w:t>
      </w:r>
    </w:p>
    <w:sectPr w:rsidR="0099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90"/>
    <w:rsid w:val="000B3790"/>
    <w:rsid w:val="00175AE9"/>
    <w:rsid w:val="001943DD"/>
    <w:rsid w:val="004A2A08"/>
    <w:rsid w:val="00735E5E"/>
    <w:rsid w:val="007D7A69"/>
    <w:rsid w:val="0099373B"/>
    <w:rsid w:val="00E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B57210"/>
  <w15:chartTrackingRefBased/>
  <w15:docId w15:val="{0B5185AD-CD04-4934-88DF-70A6982A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2733</Words>
  <Characters>15582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Briefing</dc:creator>
  <cp:keywords/>
  <dc:description/>
  <cp:lastModifiedBy>Briefing</cp:lastModifiedBy>
  <cp:revision>11</cp:revision>
  <dcterms:created xsi:type="dcterms:W3CDTF">2024-02-16T10:38:00Z</dcterms:created>
  <dcterms:modified xsi:type="dcterms:W3CDTF">2024-02-27T11:37:00Z</dcterms:modified>
</cp:coreProperties>
</file>